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0401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Icy Kisses</w:t>
      </w:r>
    </w:p>
    <w:p w14:paraId="07F186A3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            </w:t>
      </w:r>
      <w:r>
        <w:rPr>
          <w:rStyle w:val="wixui-rich-texttext"/>
          <w:rFonts w:ascii="EB Garamond" w:hAnsi="EB Garamond"/>
          <w:i/>
          <w:iCs/>
          <w:color w:val="000000"/>
          <w:sz w:val="23"/>
          <w:szCs w:val="23"/>
          <w:bdr w:val="none" w:sz="0" w:space="0" w:color="auto" w:frame="1"/>
        </w:rPr>
        <w:t xml:space="preserve">By Amrutha </w:t>
      </w:r>
      <w:proofErr w:type="spellStart"/>
      <w:r>
        <w:rPr>
          <w:rStyle w:val="wixui-rich-texttext"/>
          <w:rFonts w:ascii="EB Garamond" w:hAnsi="EB Garamond"/>
          <w:i/>
          <w:iCs/>
          <w:color w:val="000000"/>
          <w:sz w:val="23"/>
          <w:szCs w:val="23"/>
          <w:bdr w:val="none" w:sz="0" w:space="0" w:color="auto" w:frame="1"/>
        </w:rPr>
        <w:t>Obulasetty</w:t>
      </w:r>
      <w:proofErr w:type="spellEnd"/>
    </w:p>
    <w:p w14:paraId="57C6E0BF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3A8EECF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 cold breeze pinched our cheeks. </w:t>
      </w:r>
    </w:p>
    <w:p w14:paraId="02DE3280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Snow adorned our heads, creating crowns, </w:t>
      </w:r>
    </w:p>
    <w:p w14:paraId="21440DED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Gloves and dresses of frostbite, </w:t>
      </w:r>
    </w:p>
    <w:p w14:paraId="4AD70422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Glass slippers of ice. </w:t>
      </w:r>
    </w:p>
    <w:p w14:paraId="35C65E53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61D650E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Pollution and noise pushed aside. </w:t>
      </w:r>
    </w:p>
    <w:p w14:paraId="00BA87D5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Laughter sings in the air. </w:t>
      </w:r>
    </w:p>
    <w:p w14:paraId="0EF99D45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Our breath leaves in whispers of fog, </w:t>
      </w:r>
    </w:p>
    <w:p w14:paraId="19131DF6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Smiles in clouds of stupidity. </w:t>
      </w:r>
    </w:p>
    <w:p w14:paraId="0D7126B2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48E63EF6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 lone tree stood tall, strong. </w:t>
      </w:r>
    </w:p>
    <w:p w14:paraId="440A3FB7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Its roots guiding me through the snow, </w:t>
      </w:r>
    </w:p>
    <w:p w14:paraId="583B37A1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As they create organic shapes </w:t>
      </w:r>
    </w:p>
    <w:p w14:paraId="72D207C2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Reminding me of my own veins and chaos. </w:t>
      </w:r>
    </w:p>
    <w:p w14:paraId="7E80895F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422F0EF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Chapped lips touched cold fabric.</w:t>
      </w:r>
    </w:p>
    <w:p w14:paraId="6B81B832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Platonic lovers embrace under bare branches.</w:t>
      </w:r>
    </w:p>
    <w:p w14:paraId="6A8438EB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Leaves tumble passionately like</w:t>
      </w:r>
    </w:p>
    <w:p w14:paraId="6D8878CB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The intertwining of two separate snowflakes.</w:t>
      </w:r>
      <w:r>
        <w:rPr>
          <w:sz w:val="23"/>
          <w:szCs w:val="23"/>
        </w:rPr>
        <w:br/>
        <w:t> </w:t>
      </w:r>
    </w:p>
    <w:p w14:paraId="2F26811E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346BCBEE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5EC3D5D2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768B7CF3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6194B8D0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34F02488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186A7F55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4A4CAE35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4D6D7BC0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0C783352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3FE7DD8B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367BD79A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692C2666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29533A09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314CFF01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2B90530C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481F0C2B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4EC9E82D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5FB0D62D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350270D1" w14:textId="77777777" w:rsidR="00E56D60" w:rsidRDefault="00E56D60" w:rsidP="00594DF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66006B10" w14:textId="1E155FA1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lastRenderedPageBreak/>
        <w:t>Helianthus</w:t>
      </w:r>
    </w:p>
    <w:p w14:paraId="3918367B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 </w:t>
      </w:r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By Amrutha </w:t>
      </w:r>
      <w:proofErr w:type="spellStart"/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>Obulasetty</w:t>
      </w:r>
      <w:proofErr w:type="spellEnd"/>
    </w:p>
    <w:p w14:paraId="70EED536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1576723B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Sweet summer dew </w:t>
      </w:r>
    </w:p>
    <w:p w14:paraId="7C08ED6A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petals match soaring canaries. </w:t>
      </w:r>
    </w:p>
    <w:p w14:paraId="7D88ED3F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Adobe, poppy seed, sunflower center</w:t>
      </w:r>
    </w:p>
    <w:p w14:paraId="09027FE7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liberty weaves under, over,</w:t>
      </w:r>
    </w:p>
    <w:p w14:paraId="3FF177B1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and between velvet jade leaves</w:t>
      </w:r>
    </w:p>
    <w:p w14:paraId="2D8992AD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Stay, stay,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stay</w:t>
      </w:r>
      <w:proofErr w:type="gramEnd"/>
    </w:p>
    <w:p w14:paraId="11CCB45E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wind leans close, lifts a soft petal,</w:t>
      </w:r>
    </w:p>
    <w:p w14:paraId="7530327E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and whispers fair words of comfort </w:t>
      </w:r>
    </w:p>
    <w:p w14:paraId="550DFC64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Stay, stay,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stay</w:t>
      </w:r>
      <w:proofErr w:type="gramEnd"/>
    </w:p>
    <w:p w14:paraId="14986278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overcast hides the sun as it begins to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set</w:t>
      </w:r>
      <w:proofErr w:type="gramEnd"/>
    </w:p>
    <w:p w14:paraId="35065CC7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tucking itself under triumphant waves</w:t>
      </w:r>
    </w:p>
    <w:p w14:paraId="50220733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Sun doesn’t listen. Sun doesn’t stay, </w:t>
      </w:r>
    </w:p>
    <w:p w14:paraId="447AFF40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but this sun will come back another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day</w:t>
      </w:r>
      <w:proofErr w:type="gramEnd"/>
    </w:p>
    <w:p w14:paraId="3D9F1E48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and tomorrow</w:t>
      </w:r>
    </w:p>
    <w:p w14:paraId="1C597671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sweet summer dew will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kiss</w:t>
      </w:r>
      <w:proofErr w:type="gramEnd"/>
    </w:p>
    <w:p w14:paraId="2F218F10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petals match wandering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canaries</w:t>
      </w:r>
      <w:proofErr w:type="gramEnd"/>
    </w:p>
    <w:p w14:paraId="357A33A0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Adobe, poppy seed, sunflower center</w:t>
      </w:r>
    </w:p>
    <w:p w14:paraId="2C1B60A9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the sun sends streaks of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apologies</w:t>
      </w:r>
      <w:proofErr w:type="gramEnd"/>
    </w:p>
    <w:p w14:paraId="3157FD93" w14:textId="77777777" w:rsidR="00594DF7" w:rsidRDefault="00594DF7" w:rsidP="00594DF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between velvet jade leaves, over and under</w:t>
      </w:r>
    </w:p>
    <w:p w14:paraId="010CE417" w14:textId="77777777" w:rsidR="00E56D60" w:rsidRDefault="00E56D60" w:rsidP="00594DF7">
      <w:pPr>
        <w:pStyle w:val="font2"/>
        <w:spacing w:before="0" w:beforeAutospacing="0" w:after="0" w:afterAutospacing="0" w:line="312" w:lineRule="atLeast"/>
        <w:textAlignment w:val="baseline"/>
        <w:rPr>
          <w:rStyle w:val="wixui-rich-texttext"/>
          <w:rFonts w:ascii="EB Garamond" w:hAnsi="EB Garamond" w:cs="Arial"/>
          <w:b/>
          <w:bCs/>
          <w:i/>
          <w:iCs/>
          <w:color w:val="000000"/>
          <w:spacing w:val="2"/>
          <w:sz w:val="23"/>
          <w:szCs w:val="23"/>
          <w:bdr w:val="none" w:sz="0" w:space="0" w:color="auto" w:frame="1"/>
        </w:rPr>
      </w:pPr>
    </w:p>
    <w:p w14:paraId="52C96DB3" w14:textId="77777777" w:rsidR="00E56D60" w:rsidRDefault="00E56D60" w:rsidP="00594DF7">
      <w:pPr>
        <w:pStyle w:val="font2"/>
        <w:spacing w:before="0" w:beforeAutospacing="0" w:after="0" w:afterAutospacing="0" w:line="312" w:lineRule="atLeast"/>
        <w:textAlignment w:val="baseline"/>
        <w:rPr>
          <w:rStyle w:val="wixui-rich-texttext"/>
          <w:rFonts w:ascii="EB Garamond" w:hAnsi="EB Garamond" w:cs="Arial"/>
          <w:b/>
          <w:bCs/>
          <w:i/>
          <w:iCs/>
          <w:color w:val="000000"/>
          <w:spacing w:val="2"/>
          <w:sz w:val="23"/>
          <w:szCs w:val="23"/>
          <w:bdr w:val="none" w:sz="0" w:space="0" w:color="auto" w:frame="1"/>
        </w:rPr>
      </w:pPr>
    </w:p>
    <w:p w14:paraId="676B488A" w14:textId="77777777" w:rsidR="00E56D60" w:rsidRDefault="00E56D60" w:rsidP="00594DF7">
      <w:pPr>
        <w:pStyle w:val="font2"/>
        <w:spacing w:before="0" w:beforeAutospacing="0" w:after="0" w:afterAutospacing="0" w:line="312" w:lineRule="atLeast"/>
        <w:textAlignment w:val="baseline"/>
        <w:rPr>
          <w:rStyle w:val="wixui-rich-texttext"/>
          <w:rFonts w:ascii="EB Garamond" w:hAnsi="EB Garamond" w:cs="Arial"/>
          <w:b/>
          <w:bCs/>
          <w:i/>
          <w:iCs/>
          <w:color w:val="000000"/>
          <w:spacing w:val="2"/>
          <w:sz w:val="23"/>
          <w:szCs w:val="23"/>
          <w:bdr w:val="none" w:sz="0" w:space="0" w:color="auto" w:frame="1"/>
        </w:rPr>
      </w:pPr>
    </w:p>
    <w:p w14:paraId="17A7C380" w14:textId="700C313F" w:rsidR="00594DF7" w:rsidRDefault="00594DF7" w:rsidP="00594DF7">
      <w:pPr>
        <w:pStyle w:val="font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b/>
          <w:bCs/>
          <w:i/>
          <w:iCs/>
          <w:color w:val="000000"/>
          <w:spacing w:val="2"/>
          <w:sz w:val="23"/>
          <w:szCs w:val="23"/>
          <w:bdr w:val="none" w:sz="0" w:space="0" w:color="auto" w:frame="1"/>
        </w:rPr>
        <w:t xml:space="preserve">Amrutha </w:t>
      </w:r>
      <w:proofErr w:type="spellStart"/>
      <w:r>
        <w:rPr>
          <w:rStyle w:val="wixui-rich-texttext"/>
          <w:rFonts w:ascii="EB Garamond" w:hAnsi="EB Garamond" w:cs="Arial"/>
          <w:b/>
          <w:bCs/>
          <w:i/>
          <w:iCs/>
          <w:color w:val="000000"/>
          <w:spacing w:val="2"/>
          <w:sz w:val="23"/>
          <w:szCs w:val="23"/>
          <w:bdr w:val="none" w:sz="0" w:space="0" w:color="auto" w:frame="1"/>
        </w:rPr>
        <w:t>Obulasetty</w:t>
      </w:r>
      <w:proofErr w:type="spellEnd"/>
      <w:r>
        <w:rPr>
          <w:rStyle w:val="wixui-rich-texttext"/>
          <w:rFonts w:ascii="EB Garamond" w:hAnsi="EB Garamond" w:cs="Arial"/>
          <w:color w:val="000000"/>
          <w:spacing w:val="2"/>
          <w:sz w:val="23"/>
          <w:szCs w:val="23"/>
          <w:bdr w:val="none" w:sz="0" w:space="0" w:color="auto" w:frame="1"/>
        </w:rPr>
        <w:t> is a junior at Utah State University and had Poet Laureate Shanan Ballam as her Introduction to Poetry professor. Some of her other published works include "Saffron Honey Hugs" featured in the </w:t>
      </w:r>
      <w:r>
        <w:rPr>
          <w:rStyle w:val="wixui-rich-texttext"/>
          <w:rFonts w:ascii="EB Garamond" w:hAnsi="EB Garamond" w:cs="Arial"/>
          <w:i/>
          <w:iCs/>
          <w:color w:val="000000"/>
          <w:spacing w:val="2"/>
          <w:sz w:val="23"/>
          <w:szCs w:val="23"/>
          <w:bdr w:val="none" w:sz="0" w:space="0" w:color="auto" w:frame="1"/>
        </w:rPr>
        <w:t>Ekphrastic Magazine</w:t>
      </w:r>
      <w:r>
        <w:rPr>
          <w:rStyle w:val="wixui-rich-texttext"/>
          <w:rFonts w:ascii="EB Garamond" w:hAnsi="EB Garamond" w:cs="Arial"/>
          <w:color w:val="000000"/>
          <w:spacing w:val="2"/>
          <w:sz w:val="23"/>
          <w:szCs w:val="23"/>
          <w:bdr w:val="none" w:sz="0" w:space="0" w:color="auto" w:frame="1"/>
        </w:rPr>
        <w:t> and her nonfiction essay "The Best Shade of Brown" was awarded second-place in the Utah State University Creative Writing Contest and was published in </w:t>
      </w:r>
      <w:hyperlink r:id="rId4" w:tgtFrame="_blank" w:history="1">
        <w:r>
          <w:rPr>
            <w:rStyle w:val="Hyperlink"/>
            <w:rFonts w:ascii="EB Garamond" w:hAnsi="EB Garamond" w:cs="Arial"/>
            <w:spacing w:val="2"/>
            <w:sz w:val="23"/>
            <w:szCs w:val="23"/>
            <w:bdr w:val="none" w:sz="0" w:space="0" w:color="auto" w:frame="1"/>
          </w:rPr>
          <w:t>USU's </w:t>
        </w:r>
        <w:r>
          <w:rPr>
            <w:rStyle w:val="wixui-rich-texttext"/>
            <w:rFonts w:ascii="EB Garamond" w:hAnsi="EB Garamond" w:cs="Arial"/>
            <w:i/>
            <w:iCs/>
            <w:color w:val="0000FF"/>
            <w:spacing w:val="2"/>
            <w:sz w:val="23"/>
            <w:szCs w:val="23"/>
            <w:bdr w:val="none" w:sz="0" w:space="0" w:color="auto" w:frame="1"/>
          </w:rPr>
          <w:t>Sink Hollow Literary Magazine</w:t>
        </w:r>
        <w:r>
          <w:rPr>
            <w:rStyle w:val="Hyperlink"/>
            <w:rFonts w:ascii="EB Garamond" w:hAnsi="EB Garamond" w:cs="Arial"/>
            <w:spacing w:val="2"/>
            <w:sz w:val="23"/>
            <w:szCs w:val="23"/>
            <w:bdr w:val="none" w:sz="0" w:space="0" w:color="auto" w:frame="1"/>
          </w:rPr>
          <w:t>'s Creative Writing Contest Issue.</w:t>
        </w:r>
      </w:hyperlink>
      <w:r>
        <w:rPr>
          <w:rStyle w:val="wixui-rich-texttext"/>
          <w:rFonts w:ascii="EB Garamond" w:hAnsi="EB Garamond" w:cs="Arial"/>
          <w:color w:val="000000"/>
          <w:spacing w:val="2"/>
          <w:sz w:val="23"/>
          <w:szCs w:val="23"/>
          <w:bdr w:val="none" w:sz="0" w:space="0" w:color="auto" w:frame="1"/>
        </w:rPr>
        <w:t> When she is not writing, Amrutha competes regionally with the USU Speech and Debate team and loves to read.</w:t>
      </w:r>
    </w:p>
    <w:p w14:paraId="6FB1E016" w14:textId="77777777" w:rsidR="00486CD1" w:rsidRDefault="00486CD1"/>
    <w:sectPr w:rsidR="0048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F7"/>
    <w:rsid w:val="00486CD1"/>
    <w:rsid w:val="00594DF7"/>
    <w:rsid w:val="006D3AA8"/>
    <w:rsid w:val="007D5403"/>
    <w:rsid w:val="00E5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A26E"/>
  <w15:chartTrackingRefBased/>
  <w15:docId w15:val="{3A5A02CC-5D36-4310-9F0C-3DD2C40F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9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594DF7"/>
  </w:style>
  <w:style w:type="paragraph" w:customStyle="1" w:styleId="font2">
    <w:name w:val="font_2"/>
    <w:basedOn w:val="Normal"/>
    <w:rsid w:val="0059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564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0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khollo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Shanan Ballam</dc:creator>
  <cp:keywords/>
  <dc:description/>
  <cp:lastModifiedBy>Shanan Ballam</cp:lastModifiedBy>
  <cp:revision>2</cp:revision>
  <dcterms:created xsi:type="dcterms:W3CDTF">2023-08-13T21:08:00Z</dcterms:created>
  <dcterms:modified xsi:type="dcterms:W3CDTF">2023-09-17T22:08:00Z</dcterms:modified>
</cp:coreProperties>
</file>