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F79E" w14:textId="08AAC069" w:rsidR="00826570" w:rsidRDefault="00826570" w:rsidP="00826570">
      <w:pPr>
        <w:rPr>
          <w:rFonts w:ascii="EB Garamond" w:hAnsi="EB Garamond"/>
          <w:b/>
        </w:rPr>
      </w:pPr>
      <w:r w:rsidRPr="003249B1">
        <w:rPr>
          <w:rFonts w:ascii="EB Garamond" w:hAnsi="EB Garamond"/>
          <w:b/>
        </w:rPr>
        <w:t>Rhapsody for Real Estate</w:t>
      </w:r>
    </w:p>
    <w:p w14:paraId="489051C8" w14:textId="040CD5F7" w:rsidR="003249B1" w:rsidRPr="003249B1" w:rsidRDefault="003249B1" w:rsidP="00826570">
      <w:pPr>
        <w:rPr>
          <w:rFonts w:ascii="EB Garamond" w:hAnsi="EB Garamond"/>
          <w:bCs/>
          <w:i/>
          <w:iCs/>
          <w:color w:val="000000" w:themeColor="text1"/>
        </w:rPr>
      </w:pPr>
      <w:r w:rsidRPr="003249B1">
        <w:rPr>
          <w:rFonts w:ascii="EB Garamond" w:hAnsi="EB Garamond"/>
          <w:bCs/>
          <w:i/>
          <w:iCs/>
        </w:rPr>
        <w:t>By Ben Gunsberg</w:t>
      </w:r>
    </w:p>
    <w:p w14:paraId="334C4995" w14:textId="77777777" w:rsidR="00826570" w:rsidRPr="003249B1" w:rsidRDefault="00826570" w:rsidP="00826570">
      <w:pPr>
        <w:rPr>
          <w:rFonts w:ascii="EB Garamond" w:hAnsi="EB Garamond"/>
        </w:rPr>
      </w:pPr>
    </w:p>
    <w:p w14:paraId="10AFA329" w14:textId="77777777" w:rsidR="00826570" w:rsidRPr="003249B1" w:rsidRDefault="00826570" w:rsidP="00826570">
      <w:pPr>
        <w:rPr>
          <w:rFonts w:ascii="EB Garamond" w:hAnsi="EB Garamond"/>
        </w:rPr>
      </w:pPr>
      <w:r w:rsidRPr="003249B1">
        <w:rPr>
          <w:rFonts w:ascii="EB Garamond" w:hAnsi="EB Garamond"/>
        </w:rPr>
        <w:t xml:space="preserve">Reel me house to house, </w:t>
      </w:r>
    </w:p>
    <w:p w14:paraId="3D13210E" w14:textId="77777777" w:rsidR="00826570" w:rsidRPr="003249B1" w:rsidRDefault="00826570" w:rsidP="00826570">
      <w:pPr>
        <w:rPr>
          <w:rFonts w:ascii="EB Garamond" w:hAnsi="EB Garamond"/>
        </w:rPr>
      </w:pPr>
      <w:r w:rsidRPr="003249B1">
        <w:rPr>
          <w:rFonts w:ascii="EB Garamond" w:hAnsi="EB Garamond"/>
        </w:rPr>
        <w:t xml:space="preserve">our bank account ready for its root canal. </w:t>
      </w:r>
    </w:p>
    <w:p w14:paraId="21E7E2AA" w14:textId="77777777" w:rsidR="00826570" w:rsidRPr="003249B1" w:rsidRDefault="00826570" w:rsidP="00826570">
      <w:pPr>
        <w:rPr>
          <w:rFonts w:ascii="EB Garamond" w:hAnsi="EB Garamond"/>
        </w:rPr>
      </w:pPr>
      <w:r w:rsidRPr="003249B1">
        <w:rPr>
          <w:rFonts w:ascii="EB Garamond" w:hAnsi="EB Garamond"/>
        </w:rPr>
        <w:t xml:space="preserve">Let’s wander mid-century moderns, </w:t>
      </w:r>
    </w:p>
    <w:p w14:paraId="57EF5FA9" w14:textId="77777777" w:rsidR="00826570" w:rsidRPr="003249B1" w:rsidRDefault="00826570" w:rsidP="00826570">
      <w:pPr>
        <w:rPr>
          <w:rFonts w:ascii="EB Garamond" w:hAnsi="EB Garamond"/>
        </w:rPr>
      </w:pPr>
      <w:r w:rsidRPr="003249B1">
        <w:rPr>
          <w:rFonts w:ascii="EB Garamond" w:hAnsi="EB Garamond"/>
        </w:rPr>
        <w:t xml:space="preserve">poor cousins of Frank Lloyd Wright, </w:t>
      </w:r>
    </w:p>
    <w:p w14:paraId="1535B050" w14:textId="77777777" w:rsidR="00826570" w:rsidRPr="003249B1" w:rsidRDefault="00826570" w:rsidP="00826570">
      <w:pPr>
        <w:rPr>
          <w:rFonts w:ascii="EB Garamond" w:hAnsi="EB Garamond"/>
        </w:rPr>
      </w:pPr>
      <w:r w:rsidRPr="003249B1">
        <w:rPr>
          <w:rFonts w:ascii="EB Garamond" w:hAnsi="EB Garamond"/>
        </w:rPr>
        <w:t>who flunked geometry because their flat-</w:t>
      </w:r>
      <w:proofErr w:type="gramStart"/>
      <w:r w:rsidRPr="003249B1">
        <w:rPr>
          <w:rFonts w:ascii="EB Garamond" w:hAnsi="EB Garamond"/>
        </w:rPr>
        <w:t>tops</w:t>
      </w:r>
      <w:proofErr w:type="gramEnd"/>
    </w:p>
    <w:p w14:paraId="47B99F57" w14:textId="77777777" w:rsidR="00826570" w:rsidRPr="003249B1" w:rsidRDefault="00826570" w:rsidP="00826570">
      <w:pPr>
        <w:rPr>
          <w:rFonts w:ascii="EB Garamond" w:hAnsi="EB Garamond"/>
        </w:rPr>
      </w:pPr>
      <w:r w:rsidRPr="003249B1">
        <w:rPr>
          <w:rFonts w:ascii="EB Garamond" w:hAnsi="EB Garamond"/>
        </w:rPr>
        <w:t>failed to shed water.  We can pitch</w:t>
      </w:r>
    </w:p>
    <w:p w14:paraId="3722A1E0" w14:textId="77777777" w:rsidR="00826570" w:rsidRPr="003249B1" w:rsidRDefault="00826570" w:rsidP="00826570">
      <w:pPr>
        <w:rPr>
          <w:rFonts w:ascii="EB Garamond" w:hAnsi="EB Garamond"/>
        </w:rPr>
      </w:pPr>
      <w:r w:rsidRPr="003249B1">
        <w:rPr>
          <w:rFonts w:ascii="EB Garamond" w:hAnsi="EB Garamond"/>
        </w:rPr>
        <w:t xml:space="preserve">a new roof, replace this wine-stained carpet </w:t>
      </w:r>
    </w:p>
    <w:p w14:paraId="46A8DCFA" w14:textId="77777777" w:rsidR="00826570" w:rsidRPr="003249B1" w:rsidRDefault="00826570" w:rsidP="00826570">
      <w:pPr>
        <w:rPr>
          <w:rFonts w:ascii="EB Garamond" w:hAnsi="EB Garamond"/>
        </w:rPr>
      </w:pPr>
      <w:r w:rsidRPr="003249B1">
        <w:rPr>
          <w:rFonts w:ascii="EB Garamond" w:hAnsi="EB Garamond"/>
        </w:rPr>
        <w:t xml:space="preserve">with hardwood. Maybe walnut, </w:t>
      </w:r>
    </w:p>
    <w:p w14:paraId="57322B0D" w14:textId="77777777" w:rsidR="00826570" w:rsidRPr="003249B1" w:rsidRDefault="00826570" w:rsidP="00826570">
      <w:pPr>
        <w:rPr>
          <w:rFonts w:ascii="EB Garamond" w:hAnsi="EB Garamond"/>
        </w:rPr>
      </w:pPr>
      <w:r w:rsidRPr="003249B1">
        <w:rPr>
          <w:rFonts w:ascii="EB Garamond" w:hAnsi="EB Garamond"/>
        </w:rPr>
        <w:t xml:space="preserve">maybe oak—either way, I’ll whack </w:t>
      </w:r>
    </w:p>
    <w:p w14:paraId="3AAA6F75" w14:textId="77777777" w:rsidR="00826570" w:rsidRPr="003249B1" w:rsidRDefault="00826570" w:rsidP="00826570">
      <w:pPr>
        <w:rPr>
          <w:rFonts w:ascii="EB Garamond" w:hAnsi="EB Garamond"/>
        </w:rPr>
      </w:pPr>
      <w:r w:rsidRPr="003249B1">
        <w:rPr>
          <w:rFonts w:ascii="EB Garamond" w:hAnsi="EB Garamond"/>
        </w:rPr>
        <w:t>those planks into place. You can cook,</w:t>
      </w:r>
    </w:p>
    <w:p w14:paraId="3782BE43" w14:textId="77777777" w:rsidR="00826570" w:rsidRPr="003249B1" w:rsidRDefault="00826570" w:rsidP="00826570">
      <w:pPr>
        <w:rPr>
          <w:rFonts w:ascii="EB Garamond" w:hAnsi="EB Garamond"/>
        </w:rPr>
      </w:pPr>
      <w:r w:rsidRPr="003249B1">
        <w:rPr>
          <w:rFonts w:ascii="EB Garamond" w:hAnsi="EB Garamond"/>
        </w:rPr>
        <w:t xml:space="preserve">I can clean.  Picture me on my knees </w:t>
      </w:r>
    </w:p>
    <w:p w14:paraId="2DC9D341" w14:textId="77777777" w:rsidR="00826570" w:rsidRPr="003249B1" w:rsidRDefault="00826570" w:rsidP="00826570">
      <w:pPr>
        <w:rPr>
          <w:rFonts w:ascii="EB Garamond" w:hAnsi="EB Garamond"/>
        </w:rPr>
      </w:pPr>
      <w:r w:rsidRPr="003249B1">
        <w:rPr>
          <w:rFonts w:ascii="EB Garamond" w:hAnsi="EB Garamond"/>
        </w:rPr>
        <w:t xml:space="preserve">scrubbing toilets beyond innocent. Sweeping </w:t>
      </w:r>
    </w:p>
    <w:p w14:paraId="32BA1FF5" w14:textId="77777777" w:rsidR="00826570" w:rsidRPr="003249B1" w:rsidRDefault="00826570" w:rsidP="00826570">
      <w:pPr>
        <w:rPr>
          <w:rFonts w:ascii="EB Garamond" w:hAnsi="EB Garamond"/>
        </w:rPr>
      </w:pPr>
      <w:r w:rsidRPr="003249B1">
        <w:rPr>
          <w:rFonts w:ascii="EB Garamond" w:hAnsi="EB Garamond"/>
        </w:rPr>
        <w:t xml:space="preserve">closets. How pretty your dresses will look </w:t>
      </w:r>
    </w:p>
    <w:p w14:paraId="2968CE73" w14:textId="77777777" w:rsidR="00826570" w:rsidRPr="003249B1" w:rsidRDefault="00826570" w:rsidP="00826570">
      <w:pPr>
        <w:rPr>
          <w:rFonts w:ascii="EB Garamond" w:hAnsi="EB Garamond"/>
        </w:rPr>
      </w:pPr>
      <w:r w:rsidRPr="003249B1">
        <w:rPr>
          <w:rFonts w:ascii="EB Garamond" w:hAnsi="EB Garamond"/>
        </w:rPr>
        <w:t xml:space="preserve">chest to back, wife to wife. How sleek </w:t>
      </w:r>
    </w:p>
    <w:p w14:paraId="34C4E074" w14:textId="77777777" w:rsidR="00826570" w:rsidRPr="003249B1" w:rsidRDefault="00826570" w:rsidP="00826570">
      <w:pPr>
        <w:rPr>
          <w:rFonts w:ascii="EB Garamond" w:hAnsi="EB Garamond"/>
        </w:rPr>
      </w:pPr>
      <w:r w:rsidRPr="003249B1">
        <w:rPr>
          <w:rFonts w:ascii="EB Garamond" w:hAnsi="EB Garamond"/>
        </w:rPr>
        <w:t xml:space="preserve">my suits about to board first class </w:t>
      </w:r>
    </w:p>
    <w:p w14:paraId="7FE39156" w14:textId="77777777" w:rsidR="00826570" w:rsidRPr="003249B1" w:rsidRDefault="00826570" w:rsidP="00826570">
      <w:pPr>
        <w:rPr>
          <w:rFonts w:ascii="EB Garamond" w:hAnsi="EB Garamond"/>
        </w:rPr>
      </w:pPr>
      <w:r w:rsidRPr="003249B1">
        <w:rPr>
          <w:rFonts w:ascii="EB Garamond" w:hAnsi="EB Garamond"/>
        </w:rPr>
        <w:t xml:space="preserve">to nowhere. Let’s step outside </w:t>
      </w:r>
    </w:p>
    <w:p w14:paraId="584B9038" w14:textId="77777777" w:rsidR="00826570" w:rsidRPr="003249B1" w:rsidRDefault="00826570" w:rsidP="00826570">
      <w:pPr>
        <w:rPr>
          <w:rFonts w:ascii="EB Garamond" w:hAnsi="EB Garamond"/>
        </w:rPr>
      </w:pPr>
      <w:r w:rsidRPr="003249B1">
        <w:rPr>
          <w:rFonts w:ascii="EB Garamond" w:hAnsi="EB Garamond"/>
        </w:rPr>
        <w:t>through sliding doors: O emerald square!</w:t>
      </w:r>
    </w:p>
    <w:p w14:paraId="65E89779" w14:textId="77777777" w:rsidR="00826570" w:rsidRPr="003249B1" w:rsidRDefault="00826570" w:rsidP="00826570">
      <w:pPr>
        <w:rPr>
          <w:rFonts w:ascii="EB Garamond" w:hAnsi="EB Garamond"/>
        </w:rPr>
      </w:pPr>
      <w:r w:rsidRPr="003249B1">
        <w:rPr>
          <w:rFonts w:ascii="EB Garamond" w:hAnsi="EB Garamond"/>
        </w:rPr>
        <w:t>O butter-haired willow where a tire swing</w:t>
      </w:r>
    </w:p>
    <w:p w14:paraId="2707E2B6" w14:textId="77777777" w:rsidR="00826570" w:rsidRPr="003249B1" w:rsidRDefault="00826570" w:rsidP="00826570">
      <w:pPr>
        <w:rPr>
          <w:rFonts w:ascii="EB Garamond" w:hAnsi="EB Garamond"/>
        </w:rPr>
      </w:pPr>
      <w:r w:rsidRPr="003249B1">
        <w:rPr>
          <w:rFonts w:ascii="EB Garamond" w:hAnsi="EB Garamond"/>
        </w:rPr>
        <w:t>drops like a hypnotist’s watch. We’re ready</w:t>
      </w:r>
    </w:p>
    <w:p w14:paraId="74912D37" w14:textId="77777777" w:rsidR="00826570" w:rsidRPr="003249B1" w:rsidRDefault="00826570" w:rsidP="00826570">
      <w:pPr>
        <w:rPr>
          <w:rFonts w:ascii="EB Garamond" w:hAnsi="EB Garamond"/>
        </w:rPr>
      </w:pPr>
      <w:r w:rsidRPr="003249B1">
        <w:rPr>
          <w:rFonts w:ascii="EB Garamond" w:hAnsi="EB Garamond"/>
        </w:rPr>
        <w:t>to sway in hammocks, eavesdrop on katydids</w:t>
      </w:r>
    </w:p>
    <w:p w14:paraId="008093AA" w14:textId="77777777" w:rsidR="00826570" w:rsidRPr="003249B1" w:rsidRDefault="00826570" w:rsidP="00826570">
      <w:pPr>
        <w:rPr>
          <w:rFonts w:ascii="EB Garamond" w:hAnsi="EB Garamond"/>
        </w:rPr>
      </w:pPr>
      <w:r w:rsidRPr="003249B1">
        <w:rPr>
          <w:rFonts w:ascii="EB Garamond" w:hAnsi="EB Garamond"/>
        </w:rPr>
        <w:t xml:space="preserve">as Jefferson did while framing our pursuit. </w:t>
      </w:r>
    </w:p>
    <w:p w14:paraId="5FAD9DD3" w14:textId="77777777" w:rsidR="00826570" w:rsidRPr="003249B1" w:rsidRDefault="00826570" w:rsidP="00826570">
      <w:pPr>
        <w:rPr>
          <w:rFonts w:ascii="EB Garamond" w:hAnsi="EB Garamond"/>
        </w:rPr>
      </w:pPr>
      <w:r w:rsidRPr="003249B1">
        <w:rPr>
          <w:rFonts w:ascii="EB Garamond" w:hAnsi="EB Garamond"/>
        </w:rPr>
        <w:t xml:space="preserve">Let’s hold hands and float like Wendy </w:t>
      </w:r>
    </w:p>
    <w:p w14:paraId="228C82EB" w14:textId="77777777" w:rsidR="00826570" w:rsidRPr="003249B1" w:rsidRDefault="00826570" w:rsidP="00826570">
      <w:pPr>
        <w:rPr>
          <w:rFonts w:ascii="EB Garamond" w:hAnsi="EB Garamond"/>
        </w:rPr>
      </w:pPr>
      <w:r w:rsidRPr="003249B1">
        <w:rPr>
          <w:rFonts w:ascii="EB Garamond" w:hAnsi="EB Garamond"/>
        </w:rPr>
        <w:t xml:space="preserve">and Peter from backyard to half-bath </w:t>
      </w:r>
    </w:p>
    <w:p w14:paraId="03873975" w14:textId="77777777" w:rsidR="00826570" w:rsidRPr="003249B1" w:rsidRDefault="00826570" w:rsidP="00826570">
      <w:pPr>
        <w:rPr>
          <w:rFonts w:ascii="EB Garamond" w:hAnsi="EB Garamond"/>
        </w:rPr>
      </w:pPr>
      <w:r w:rsidRPr="003249B1">
        <w:rPr>
          <w:rFonts w:ascii="EB Garamond" w:hAnsi="EB Garamond"/>
        </w:rPr>
        <w:t xml:space="preserve">to master bath, unafraid of headache, allergy, </w:t>
      </w:r>
    </w:p>
    <w:p w14:paraId="75B3E6F0" w14:textId="77777777" w:rsidR="00826570" w:rsidRPr="003249B1" w:rsidRDefault="00826570" w:rsidP="00826570">
      <w:pPr>
        <w:rPr>
          <w:rFonts w:ascii="EB Garamond" w:hAnsi="EB Garamond"/>
        </w:rPr>
      </w:pPr>
      <w:r w:rsidRPr="003249B1">
        <w:rPr>
          <w:rFonts w:ascii="EB Garamond" w:hAnsi="EB Garamond"/>
        </w:rPr>
        <w:t>gas—our tiny tribes of medicine will colonize</w:t>
      </w:r>
    </w:p>
    <w:p w14:paraId="11AF7030" w14:textId="77777777" w:rsidR="00826570" w:rsidRPr="003249B1" w:rsidRDefault="00826570" w:rsidP="00826570">
      <w:pPr>
        <w:rPr>
          <w:rFonts w:ascii="EB Garamond" w:hAnsi="EB Garamond"/>
        </w:rPr>
      </w:pPr>
      <w:r w:rsidRPr="003249B1">
        <w:rPr>
          <w:rFonts w:ascii="EB Garamond" w:hAnsi="EB Garamond"/>
        </w:rPr>
        <w:t xml:space="preserve">these cabinets. My bride, our future </w:t>
      </w:r>
    </w:p>
    <w:p w14:paraId="126FA39A" w14:textId="77777777" w:rsidR="00826570" w:rsidRPr="003249B1" w:rsidRDefault="00826570" w:rsidP="00826570">
      <w:pPr>
        <w:rPr>
          <w:rFonts w:ascii="EB Garamond" w:hAnsi="EB Garamond"/>
        </w:rPr>
      </w:pPr>
      <w:r w:rsidRPr="003249B1">
        <w:rPr>
          <w:rFonts w:ascii="EB Garamond" w:hAnsi="EB Garamond"/>
        </w:rPr>
        <w:t>draws light and shadow through these blinds,</w:t>
      </w:r>
    </w:p>
    <w:p w14:paraId="5FE40D55" w14:textId="77777777" w:rsidR="00826570" w:rsidRPr="003249B1" w:rsidRDefault="00826570" w:rsidP="00826570">
      <w:pPr>
        <w:rPr>
          <w:rFonts w:ascii="EB Garamond" w:hAnsi="EB Garamond"/>
        </w:rPr>
      </w:pPr>
      <w:r w:rsidRPr="003249B1">
        <w:rPr>
          <w:rFonts w:ascii="EB Garamond" w:hAnsi="EB Garamond"/>
        </w:rPr>
        <w:t xml:space="preserve">the yin and yang of dusk, and then the need </w:t>
      </w:r>
    </w:p>
    <w:p w14:paraId="4AE04D2C" w14:textId="77777777" w:rsidR="00826570" w:rsidRPr="003249B1" w:rsidRDefault="00826570" w:rsidP="00826570">
      <w:pPr>
        <w:rPr>
          <w:rFonts w:ascii="EB Garamond" w:hAnsi="EB Garamond"/>
        </w:rPr>
      </w:pPr>
      <w:r w:rsidRPr="003249B1">
        <w:rPr>
          <w:rFonts w:ascii="EB Garamond" w:hAnsi="EB Garamond"/>
        </w:rPr>
        <w:t xml:space="preserve">for bedside lamps, for we must read Tolstoy </w:t>
      </w:r>
    </w:p>
    <w:p w14:paraId="19FD5BEA" w14:textId="77777777" w:rsidR="00826570" w:rsidRPr="003249B1" w:rsidRDefault="00826570" w:rsidP="00826570">
      <w:pPr>
        <w:rPr>
          <w:rFonts w:ascii="EB Garamond" w:hAnsi="EB Garamond"/>
        </w:rPr>
      </w:pPr>
      <w:r w:rsidRPr="003249B1">
        <w:rPr>
          <w:rFonts w:ascii="EB Garamond" w:hAnsi="EB Garamond"/>
        </w:rPr>
        <w:t xml:space="preserve">aloud before sleep, before conception, </w:t>
      </w:r>
    </w:p>
    <w:p w14:paraId="27BBEC10" w14:textId="77777777" w:rsidR="00826570" w:rsidRPr="003249B1" w:rsidRDefault="00826570" w:rsidP="00826570">
      <w:pPr>
        <w:rPr>
          <w:rFonts w:ascii="EB Garamond" w:hAnsi="EB Garamond"/>
        </w:rPr>
      </w:pPr>
      <w:r w:rsidRPr="003249B1">
        <w:rPr>
          <w:rFonts w:ascii="EB Garamond" w:hAnsi="EB Garamond"/>
        </w:rPr>
        <w:t xml:space="preserve">before track lights twist their little necks </w:t>
      </w:r>
    </w:p>
    <w:p w14:paraId="6F5BE34C" w14:textId="77777777" w:rsidR="00826570" w:rsidRPr="003249B1" w:rsidRDefault="00826570" w:rsidP="00826570">
      <w:pPr>
        <w:rPr>
          <w:rFonts w:ascii="EB Garamond" w:hAnsi="EB Garamond"/>
        </w:rPr>
      </w:pPr>
      <w:r w:rsidRPr="003249B1">
        <w:rPr>
          <w:rFonts w:ascii="EB Garamond" w:hAnsi="EB Garamond"/>
        </w:rPr>
        <w:t>to brighten our wild-haired infant.</w:t>
      </w:r>
    </w:p>
    <w:p w14:paraId="332BD15F" w14:textId="77777777" w:rsidR="00826570" w:rsidRPr="003249B1" w:rsidRDefault="00826570" w:rsidP="00826570">
      <w:pPr>
        <w:rPr>
          <w:rFonts w:ascii="EB Garamond" w:hAnsi="EB Garamond"/>
        </w:rPr>
      </w:pPr>
      <w:r w:rsidRPr="003249B1">
        <w:rPr>
          <w:rFonts w:ascii="EB Garamond" w:hAnsi="EB Garamond"/>
        </w:rPr>
        <w:t xml:space="preserve">I write this poem for him or her, for you, for we </w:t>
      </w:r>
    </w:p>
    <w:p w14:paraId="330BFF9B" w14:textId="77777777" w:rsidR="00826570" w:rsidRPr="003249B1" w:rsidRDefault="00826570" w:rsidP="00826570">
      <w:pPr>
        <w:rPr>
          <w:rFonts w:ascii="EB Garamond" w:hAnsi="EB Garamond"/>
        </w:rPr>
      </w:pPr>
      <w:r w:rsidRPr="003249B1">
        <w:rPr>
          <w:rFonts w:ascii="EB Garamond" w:hAnsi="EB Garamond"/>
        </w:rPr>
        <w:t>should have a home where time hammers us</w:t>
      </w:r>
    </w:p>
    <w:p w14:paraId="6E59ABD5" w14:textId="77777777" w:rsidR="00826570" w:rsidRPr="003249B1" w:rsidRDefault="00826570" w:rsidP="00826570">
      <w:pPr>
        <w:rPr>
          <w:rFonts w:ascii="EB Garamond" w:hAnsi="EB Garamond"/>
        </w:rPr>
      </w:pPr>
      <w:r w:rsidRPr="003249B1">
        <w:rPr>
          <w:rFonts w:ascii="EB Garamond" w:hAnsi="EB Garamond"/>
        </w:rPr>
        <w:t>into place, all of us safe beside eternal</w:t>
      </w:r>
    </w:p>
    <w:p w14:paraId="0121F202" w14:textId="77777777" w:rsidR="00826570" w:rsidRPr="003249B1" w:rsidRDefault="00826570" w:rsidP="00826570">
      <w:pPr>
        <w:rPr>
          <w:rFonts w:ascii="EB Garamond" w:hAnsi="EB Garamond"/>
        </w:rPr>
      </w:pPr>
      <w:r w:rsidRPr="003249B1">
        <w:rPr>
          <w:rFonts w:ascii="EB Garamond" w:hAnsi="EB Garamond"/>
        </w:rPr>
        <w:t xml:space="preserve">spice rack and knife block, apart from cracked </w:t>
      </w:r>
    </w:p>
    <w:p w14:paraId="0E4DF24C" w14:textId="77777777" w:rsidR="00826570" w:rsidRPr="003249B1" w:rsidRDefault="00826570" w:rsidP="00826570">
      <w:pPr>
        <w:rPr>
          <w:rFonts w:ascii="EB Garamond" w:hAnsi="EB Garamond"/>
        </w:rPr>
      </w:pPr>
      <w:r w:rsidRPr="003249B1">
        <w:rPr>
          <w:rFonts w:ascii="EB Garamond" w:hAnsi="EB Garamond"/>
        </w:rPr>
        <w:t xml:space="preserve">cement and crippled hula hoop, a home </w:t>
      </w:r>
    </w:p>
    <w:p w14:paraId="5F551098" w14:textId="77777777" w:rsidR="00826570" w:rsidRPr="003249B1" w:rsidRDefault="00826570" w:rsidP="00826570">
      <w:pPr>
        <w:rPr>
          <w:rFonts w:ascii="EB Garamond" w:hAnsi="EB Garamond"/>
        </w:rPr>
      </w:pPr>
      <w:r w:rsidRPr="003249B1">
        <w:rPr>
          <w:rFonts w:ascii="EB Garamond" w:hAnsi="EB Garamond"/>
        </w:rPr>
        <w:t xml:space="preserve">where we see ourselves reflected in polished granite </w:t>
      </w:r>
    </w:p>
    <w:p w14:paraId="5D6A8B65" w14:textId="77777777" w:rsidR="00826570" w:rsidRPr="003249B1" w:rsidRDefault="00826570" w:rsidP="00826570">
      <w:pPr>
        <w:rPr>
          <w:rFonts w:ascii="EB Garamond" w:hAnsi="EB Garamond"/>
        </w:rPr>
      </w:pPr>
      <w:r w:rsidRPr="003249B1">
        <w:rPr>
          <w:rFonts w:ascii="EB Garamond" w:hAnsi="EB Garamond"/>
        </w:rPr>
        <w:lastRenderedPageBreak/>
        <w:t>countertops, midnight black, eyes within the rock.</w:t>
      </w:r>
    </w:p>
    <w:p w14:paraId="5B7280B3" w14:textId="77777777" w:rsidR="00826570" w:rsidRPr="003249B1" w:rsidRDefault="00826570" w:rsidP="00826570">
      <w:pPr>
        <w:rPr>
          <w:rFonts w:ascii="EB Garamond" w:hAnsi="EB Garamond"/>
        </w:rPr>
      </w:pPr>
      <w:r w:rsidRPr="003249B1">
        <w:rPr>
          <w:rFonts w:ascii="EB Garamond" w:hAnsi="EB Garamond"/>
        </w:rPr>
        <w:t xml:space="preserve">Or, if not a home, at least this poem where we walk </w:t>
      </w:r>
    </w:p>
    <w:p w14:paraId="52C03927" w14:textId="77777777" w:rsidR="00826570" w:rsidRPr="003249B1" w:rsidRDefault="00826570" w:rsidP="00826570">
      <w:pPr>
        <w:pStyle w:val="Heading2"/>
        <w:rPr>
          <w:rFonts w:ascii="EB Garamond" w:hAnsi="EB Garamond"/>
          <w:b w:val="0"/>
        </w:rPr>
      </w:pPr>
      <w:r w:rsidRPr="003249B1">
        <w:rPr>
          <w:rFonts w:ascii="EB Garamond" w:hAnsi="EB Garamond"/>
          <w:b w:val="0"/>
        </w:rPr>
        <w:t>barefoot across hardwood, whispering walnut, walnut, walnut.</w:t>
      </w:r>
    </w:p>
    <w:p w14:paraId="335D7D1D" w14:textId="6312AE67" w:rsidR="00826570" w:rsidRPr="003249B1" w:rsidRDefault="00826570">
      <w:pPr>
        <w:rPr>
          <w:rFonts w:ascii="EB Garamond" w:hAnsi="EB Garamond"/>
        </w:rPr>
      </w:pPr>
      <w:r w:rsidRPr="003249B1">
        <w:rPr>
          <w:rFonts w:ascii="EB Garamond" w:hAnsi="EB Garamond"/>
        </w:rPr>
        <w:br w:type="page"/>
      </w:r>
    </w:p>
    <w:p w14:paraId="13AB4D46" w14:textId="77777777" w:rsidR="00826570" w:rsidRPr="003249B1" w:rsidRDefault="00826570" w:rsidP="00826570">
      <w:pPr>
        <w:rPr>
          <w:rFonts w:ascii="EB Garamond" w:hAnsi="EB Garamond"/>
        </w:rPr>
      </w:pPr>
      <w:r w:rsidRPr="003249B1">
        <w:rPr>
          <w:rFonts w:ascii="EB Garamond" w:hAnsi="EB Garamond"/>
          <w:b/>
        </w:rPr>
        <w:lastRenderedPageBreak/>
        <w:t>Self-Portrait as a Mole at the End of the World</w:t>
      </w:r>
    </w:p>
    <w:p w14:paraId="6E090E8F" w14:textId="0AB26129" w:rsidR="00826570" w:rsidRPr="003249B1" w:rsidRDefault="003249B1" w:rsidP="00826570">
      <w:pPr>
        <w:rPr>
          <w:rFonts w:ascii="EB Garamond" w:hAnsi="EB Garamond"/>
          <w:i/>
          <w:iCs/>
        </w:rPr>
      </w:pPr>
      <w:r w:rsidRPr="003249B1">
        <w:rPr>
          <w:rFonts w:ascii="EB Garamond" w:hAnsi="EB Garamond"/>
          <w:i/>
          <w:iCs/>
        </w:rPr>
        <w:t>By Ben Gunsberg</w:t>
      </w:r>
    </w:p>
    <w:p w14:paraId="3646B14F" w14:textId="77777777" w:rsidR="003249B1" w:rsidRPr="003249B1" w:rsidRDefault="003249B1" w:rsidP="00826570">
      <w:pPr>
        <w:rPr>
          <w:rFonts w:ascii="EB Garamond" w:hAnsi="EB Garamond"/>
        </w:rPr>
      </w:pPr>
    </w:p>
    <w:p w14:paraId="6C806654" w14:textId="77777777" w:rsidR="00826570" w:rsidRPr="003249B1" w:rsidRDefault="00826570" w:rsidP="00826570">
      <w:pPr>
        <w:rPr>
          <w:rFonts w:ascii="EB Garamond" w:hAnsi="EB Garamond"/>
        </w:rPr>
      </w:pPr>
      <w:r w:rsidRPr="003249B1">
        <w:rPr>
          <w:rFonts w:ascii="EB Garamond" w:hAnsi="EB Garamond"/>
        </w:rPr>
        <w:t xml:space="preserve">I say “hawk” when asked by our </w:t>
      </w:r>
      <w:proofErr w:type="gramStart"/>
      <w:r w:rsidRPr="003249B1">
        <w:rPr>
          <w:rFonts w:ascii="EB Garamond" w:hAnsi="EB Garamond"/>
        </w:rPr>
        <w:t>children</w:t>
      </w:r>
      <w:proofErr w:type="gramEnd"/>
      <w:r w:rsidRPr="003249B1">
        <w:rPr>
          <w:rFonts w:ascii="EB Garamond" w:hAnsi="EB Garamond"/>
        </w:rPr>
        <w:t xml:space="preserve"> </w:t>
      </w:r>
    </w:p>
    <w:p w14:paraId="14E29164" w14:textId="77777777" w:rsidR="00826570" w:rsidRPr="003249B1" w:rsidRDefault="00826570" w:rsidP="00826570">
      <w:pPr>
        <w:rPr>
          <w:rFonts w:ascii="EB Garamond" w:hAnsi="EB Garamond"/>
        </w:rPr>
      </w:pPr>
      <w:r w:rsidRPr="003249B1">
        <w:rPr>
          <w:rFonts w:ascii="EB Garamond" w:hAnsi="EB Garamond"/>
        </w:rPr>
        <w:t xml:space="preserve">what animal I would choose, except nights </w:t>
      </w:r>
    </w:p>
    <w:p w14:paraId="52F059F5" w14:textId="77777777" w:rsidR="00826570" w:rsidRPr="003249B1" w:rsidRDefault="00826570" w:rsidP="00826570">
      <w:pPr>
        <w:rPr>
          <w:rFonts w:ascii="EB Garamond" w:hAnsi="EB Garamond"/>
        </w:rPr>
      </w:pPr>
      <w:r w:rsidRPr="003249B1">
        <w:rPr>
          <w:rFonts w:ascii="EB Garamond" w:hAnsi="EB Garamond"/>
        </w:rPr>
        <w:t xml:space="preserve">I fear the end is near, news of chlorine gas, </w:t>
      </w:r>
    </w:p>
    <w:p w14:paraId="69B7E16C" w14:textId="77777777" w:rsidR="00826570" w:rsidRPr="003249B1" w:rsidRDefault="00826570" w:rsidP="00826570">
      <w:pPr>
        <w:rPr>
          <w:rFonts w:ascii="EB Garamond" w:hAnsi="EB Garamond"/>
        </w:rPr>
      </w:pPr>
      <w:r w:rsidRPr="003249B1">
        <w:rPr>
          <w:rFonts w:ascii="EB Garamond" w:hAnsi="EB Garamond"/>
        </w:rPr>
        <w:t xml:space="preserve">missile tests, drone attacks. Those nights </w:t>
      </w:r>
    </w:p>
    <w:p w14:paraId="4E4FC8C5" w14:textId="77777777" w:rsidR="00826570" w:rsidRPr="003249B1" w:rsidRDefault="00826570" w:rsidP="00826570">
      <w:pPr>
        <w:rPr>
          <w:rFonts w:ascii="EB Garamond" w:hAnsi="EB Garamond"/>
        </w:rPr>
      </w:pPr>
      <w:r w:rsidRPr="003249B1">
        <w:rPr>
          <w:rFonts w:ascii="EB Garamond" w:hAnsi="EB Garamond"/>
        </w:rPr>
        <w:t>I pick a mole because something soft</w:t>
      </w:r>
    </w:p>
    <w:p w14:paraId="65D613EB" w14:textId="77777777" w:rsidR="00826570" w:rsidRPr="003249B1" w:rsidRDefault="00826570" w:rsidP="00826570">
      <w:pPr>
        <w:rPr>
          <w:rFonts w:ascii="EB Garamond" w:hAnsi="EB Garamond"/>
        </w:rPr>
      </w:pPr>
    </w:p>
    <w:p w14:paraId="60C6FCDB" w14:textId="77777777" w:rsidR="00826570" w:rsidRPr="003249B1" w:rsidRDefault="00826570" w:rsidP="00826570">
      <w:pPr>
        <w:rPr>
          <w:rFonts w:ascii="EB Garamond" w:hAnsi="EB Garamond"/>
        </w:rPr>
      </w:pPr>
      <w:r w:rsidRPr="003249B1">
        <w:rPr>
          <w:rFonts w:ascii="EB Garamond" w:hAnsi="EB Garamond"/>
        </w:rPr>
        <w:t xml:space="preserve">and harmless should survive a holocaust, </w:t>
      </w:r>
    </w:p>
    <w:p w14:paraId="4CDF3945" w14:textId="77777777" w:rsidR="00826570" w:rsidRPr="003249B1" w:rsidRDefault="00826570" w:rsidP="00826570">
      <w:pPr>
        <w:rPr>
          <w:rFonts w:ascii="EB Garamond" w:hAnsi="EB Garamond"/>
        </w:rPr>
      </w:pPr>
      <w:r w:rsidRPr="003249B1">
        <w:rPr>
          <w:rFonts w:ascii="EB Garamond" w:hAnsi="EB Garamond"/>
        </w:rPr>
        <w:t>even if it means shrinking to one-fiftieth my size</w:t>
      </w:r>
    </w:p>
    <w:p w14:paraId="2AA4F27F" w14:textId="77777777" w:rsidR="00826570" w:rsidRPr="003249B1" w:rsidRDefault="00826570" w:rsidP="00826570">
      <w:pPr>
        <w:rPr>
          <w:rFonts w:ascii="EB Garamond" w:hAnsi="EB Garamond"/>
        </w:rPr>
      </w:pPr>
      <w:r w:rsidRPr="003249B1">
        <w:rPr>
          <w:rFonts w:ascii="EB Garamond" w:hAnsi="EB Garamond"/>
        </w:rPr>
        <w:t xml:space="preserve">and hiding underground until clouds drain </w:t>
      </w:r>
    </w:p>
    <w:p w14:paraId="14F7B13B" w14:textId="77777777" w:rsidR="00826570" w:rsidRPr="003249B1" w:rsidRDefault="00826570" w:rsidP="00826570">
      <w:pPr>
        <w:rPr>
          <w:rFonts w:ascii="EB Garamond" w:hAnsi="EB Garamond"/>
        </w:rPr>
      </w:pPr>
      <w:r w:rsidRPr="003249B1">
        <w:rPr>
          <w:rFonts w:ascii="EB Garamond" w:hAnsi="EB Garamond"/>
        </w:rPr>
        <w:t>their poison and the great fires hiccup smoke</w:t>
      </w:r>
    </w:p>
    <w:p w14:paraId="7D56D5A8" w14:textId="77777777" w:rsidR="00826570" w:rsidRPr="003249B1" w:rsidRDefault="00826570" w:rsidP="00826570">
      <w:pPr>
        <w:rPr>
          <w:rFonts w:ascii="EB Garamond" w:hAnsi="EB Garamond"/>
        </w:rPr>
      </w:pPr>
      <w:r w:rsidRPr="003249B1">
        <w:rPr>
          <w:rFonts w:ascii="EB Garamond" w:hAnsi="EB Garamond"/>
        </w:rPr>
        <w:t xml:space="preserve">and the champion virus dulls its sword. </w:t>
      </w:r>
    </w:p>
    <w:p w14:paraId="074F9B33" w14:textId="77777777" w:rsidR="00826570" w:rsidRPr="003249B1" w:rsidRDefault="00826570" w:rsidP="00826570">
      <w:pPr>
        <w:rPr>
          <w:rFonts w:ascii="EB Garamond" w:hAnsi="EB Garamond"/>
        </w:rPr>
      </w:pPr>
    </w:p>
    <w:p w14:paraId="1401AF19" w14:textId="77777777" w:rsidR="00826570" w:rsidRPr="003249B1" w:rsidRDefault="00826570" w:rsidP="00826570">
      <w:pPr>
        <w:rPr>
          <w:rFonts w:ascii="EB Garamond" w:hAnsi="EB Garamond"/>
        </w:rPr>
      </w:pPr>
      <w:r w:rsidRPr="003249B1">
        <w:rPr>
          <w:rFonts w:ascii="EB Garamond" w:hAnsi="EB Garamond"/>
        </w:rPr>
        <w:t xml:space="preserve">When sweetening roots signal a safer world, </w:t>
      </w:r>
    </w:p>
    <w:p w14:paraId="1FA71512" w14:textId="77777777" w:rsidR="00826570" w:rsidRPr="003249B1" w:rsidRDefault="00826570" w:rsidP="00826570">
      <w:pPr>
        <w:rPr>
          <w:rFonts w:ascii="EB Garamond" w:hAnsi="EB Garamond"/>
        </w:rPr>
      </w:pPr>
      <w:r w:rsidRPr="003249B1">
        <w:rPr>
          <w:rFonts w:ascii="EB Garamond" w:hAnsi="EB Garamond"/>
        </w:rPr>
        <w:t xml:space="preserve">I’ll surface, break through bone mounds </w:t>
      </w:r>
    </w:p>
    <w:p w14:paraId="67E015D9" w14:textId="77777777" w:rsidR="00826570" w:rsidRPr="003249B1" w:rsidRDefault="00826570" w:rsidP="00826570">
      <w:pPr>
        <w:rPr>
          <w:rFonts w:ascii="EB Garamond" w:hAnsi="EB Garamond"/>
        </w:rPr>
      </w:pPr>
      <w:r w:rsidRPr="003249B1">
        <w:rPr>
          <w:rFonts w:ascii="EB Garamond" w:hAnsi="EB Garamond"/>
        </w:rPr>
        <w:t xml:space="preserve">to sniff out grace. Nearly blind, I will not see </w:t>
      </w:r>
    </w:p>
    <w:p w14:paraId="1AB31C85" w14:textId="77777777" w:rsidR="00826570" w:rsidRPr="003249B1" w:rsidRDefault="00826570" w:rsidP="00826570">
      <w:pPr>
        <w:rPr>
          <w:rFonts w:ascii="EB Garamond" w:hAnsi="EB Garamond"/>
        </w:rPr>
      </w:pPr>
      <w:r w:rsidRPr="003249B1">
        <w:rPr>
          <w:rFonts w:ascii="EB Garamond" w:hAnsi="EB Garamond"/>
        </w:rPr>
        <w:t xml:space="preserve">our crumbling, ant-lacquered street, blue, </w:t>
      </w:r>
    </w:p>
    <w:p w14:paraId="6459E95D" w14:textId="77777777" w:rsidR="00826570" w:rsidRPr="003249B1" w:rsidRDefault="00826570" w:rsidP="00826570">
      <w:pPr>
        <w:rPr>
          <w:rFonts w:ascii="EB Garamond" w:hAnsi="EB Garamond"/>
        </w:rPr>
      </w:pPr>
      <w:r w:rsidRPr="003249B1">
        <w:rPr>
          <w:rFonts w:ascii="EB Garamond" w:hAnsi="EB Garamond"/>
        </w:rPr>
        <w:t xml:space="preserve">luminous dragonflies haloing the porch. </w:t>
      </w:r>
    </w:p>
    <w:p w14:paraId="685A86D3" w14:textId="77777777" w:rsidR="00826570" w:rsidRPr="003249B1" w:rsidRDefault="00826570" w:rsidP="00826570">
      <w:pPr>
        <w:rPr>
          <w:rFonts w:ascii="EB Garamond" w:hAnsi="EB Garamond"/>
        </w:rPr>
      </w:pPr>
    </w:p>
    <w:p w14:paraId="73F33806" w14:textId="77777777" w:rsidR="00826570" w:rsidRPr="003249B1" w:rsidRDefault="00826570" w:rsidP="00826570">
      <w:pPr>
        <w:rPr>
          <w:rFonts w:ascii="EB Garamond" w:hAnsi="EB Garamond"/>
        </w:rPr>
      </w:pPr>
      <w:r w:rsidRPr="003249B1">
        <w:rPr>
          <w:rFonts w:ascii="EB Garamond" w:hAnsi="EB Garamond"/>
        </w:rPr>
        <w:t xml:space="preserve">I’ll snuffle through dust, pink feet padding </w:t>
      </w:r>
    </w:p>
    <w:p w14:paraId="54B9232F" w14:textId="77777777" w:rsidR="00826570" w:rsidRPr="003249B1" w:rsidRDefault="00826570" w:rsidP="00826570">
      <w:pPr>
        <w:rPr>
          <w:rFonts w:ascii="EB Garamond" w:hAnsi="EB Garamond"/>
        </w:rPr>
      </w:pPr>
      <w:r w:rsidRPr="003249B1">
        <w:rPr>
          <w:rFonts w:ascii="EB Garamond" w:hAnsi="EB Garamond"/>
        </w:rPr>
        <w:t xml:space="preserve">home, where I’ll </w:t>
      </w:r>
      <w:proofErr w:type="spellStart"/>
      <w:r w:rsidRPr="003249B1">
        <w:rPr>
          <w:rFonts w:ascii="EB Garamond" w:hAnsi="EB Garamond"/>
        </w:rPr>
        <w:t>rake</w:t>
      </w:r>
      <w:proofErr w:type="spellEnd"/>
      <w:r w:rsidRPr="003249B1">
        <w:rPr>
          <w:rFonts w:ascii="EB Garamond" w:hAnsi="EB Garamond"/>
        </w:rPr>
        <w:t xml:space="preserve"> my harmless claws </w:t>
      </w:r>
    </w:p>
    <w:p w14:paraId="5D879638" w14:textId="77777777" w:rsidR="00826570" w:rsidRPr="003249B1" w:rsidRDefault="00826570" w:rsidP="00826570">
      <w:pPr>
        <w:rPr>
          <w:rFonts w:ascii="EB Garamond" w:hAnsi="EB Garamond"/>
        </w:rPr>
      </w:pPr>
      <w:r w:rsidRPr="003249B1">
        <w:rPr>
          <w:rFonts w:ascii="EB Garamond" w:hAnsi="EB Garamond"/>
        </w:rPr>
        <w:t xml:space="preserve">upon the mat and cast my small shadow on the bathroom </w:t>
      </w:r>
    </w:p>
    <w:p w14:paraId="359ABB82" w14:textId="77777777" w:rsidR="00826570" w:rsidRPr="003249B1" w:rsidRDefault="00826570" w:rsidP="00826570">
      <w:pPr>
        <w:rPr>
          <w:rFonts w:ascii="EB Garamond" w:hAnsi="EB Garamond"/>
        </w:rPr>
      </w:pPr>
      <w:r w:rsidRPr="003249B1">
        <w:rPr>
          <w:rFonts w:ascii="EB Garamond" w:hAnsi="EB Garamond"/>
        </w:rPr>
        <w:t>floor—the cold, white tiles still intact, shower cap</w:t>
      </w:r>
    </w:p>
    <w:p w14:paraId="0C1849EA" w14:textId="77777777" w:rsidR="00826570" w:rsidRPr="003249B1" w:rsidRDefault="00826570" w:rsidP="00826570">
      <w:pPr>
        <w:rPr>
          <w:rFonts w:ascii="EB Garamond" w:hAnsi="EB Garamond"/>
        </w:rPr>
      </w:pPr>
      <w:r w:rsidRPr="003249B1">
        <w:rPr>
          <w:rFonts w:ascii="EB Garamond" w:hAnsi="EB Garamond"/>
        </w:rPr>
        <w:t xml:space="preserve">hanging like a dry mushroom on the brass knob. </w:t>
      </w:r>
    </w:p>
    <w:p w14:paraId="1AD847C3" w14:textId="77777777" w:rsidR="00826570" w:rsidRPr="003249B1" w:rsidRDefault="00826570" w:rsidP="00826570">
      <w:pPr>
        <w:rPr>
          <w:rFonts w:ascii="EB Garamond" w:hAnsi="EB Garamond"/>
        </w:rPr>
      </w:pPr>
    </w:p>
    <w:p w14:paraId="7645CEB1" w14:textId="77777777" w:rsidR="00826570" w:rsidRPr="003249B1" w:rsidRDefault="00826570" w:rsidP="00826570">
      <w:pPr>
        <w:rPr>
          <w:rFonts w:ascii="EB Garamond" w:hAnsi="EB Garamond"/>
        </w:rPr>
      </w:pPr>
      <w:r w:rsidRPr="003249B1">
        <w:rPr>
          <w:rFonts w:ascii="EB Garamond" w:hAnsi="EB Garamond"/>
        </w:rPr>
        <w:t xml:space="preserve">I’ll recall, with my genius snout, Sunday morning </w:t>
      </w:r>
    </w:p>
    <w:p w14:paraId="6F1747BF" w14:textId="77777777" w:rsidR="00826570" w:rsidRPr="003249B1" w:rsidRDefault="00826570" w:rsidP="00826570">
      <w:pPr>
        <w:rPr>
          <w:rFonts w:ascii="EB Garamond" w:hAnsi="EB Garamond"/>
        </w:rPr>
      </w:pPr>
      <w:r w:rsidRPr="003249B1">
        <w:rPr>
          <w:rFonts w:ascii="EB Garamond" w:hAnsi="EB Garamond"/>
        </w:rPr>
        <w:t>long ago, lavender soap, comb pulled behind</w:t>
      </w:r>
    </w:p>
    <w:p w14:paraId="6B285682" w14:textId="77777777" w:rsidR="00826570" w:rsidRPr="003249B1" w:rsidRDefault="00826570" w:rsidP="00826570">
      <w:pPr>
        <w:rPr>
          <w:rFonts w:ascii="EB Garamond" w:hAnsi="EB Garamond"/>
        </w:rPr>
      </w:pPr>
      <w:r w:rsidRPr="003249B1">
        <w:rPr>
          <w:rFonts w:ascii="EB Garamond" w:hAnsi="EB Garamond"/>
        </w:rPr>
        <w:t xml:space="preserve">your ear, parting hair for which I hunt, </w:t>
      </w:r>
    </w:p>
    <w:p w14:paraId="058B9744" w14:textId="77777777" w:rsidR="00826570" w:rsidRPr="003249B1" w:rsidRDefault="00826570" w:rsidP="00826570">
      <w:pPr>
        <w:rPr>
          <w:rFonts w:ascii="EB Garamond" w:hAnsi="EB Garamond"/>
        </w:rPr>
      </w:pPr>
      <w:r w:rsidRPr="003249B1">
        <w:rPr>
          <w:rFonts w:ascii="EB Garamond" w:hAnsi="EB Garamond"/>
        </w:rPr>
        <w:t xml:space="preserve">the old world still wet in my mind, like a robe </w:t>
      </w:r>
    </w:p>
    <w:p w14:paraId="5736BDAE" w14:textId="77777777" w:rsidR="00826570" w:rsidRPr="003249B1" w:rsidRDefault="00826570" w:rsidP="00826570">
      <w:pPr>
        <w:rPr>
          <w:rFonts w:ascii="EB Garamond" w:hAnsi="EB Garamond"/>
        </w:rPr>
      </w:pPr>
      <w:r w:rsidRPr="003249B1">
        <w:rPr>
          <w:rFonts w:ascii="EB Garamond" w:hAnsi="EB Garamond"/>
        </w:rPr>
        <w:t>that draped your shoulders once.</w:t>
      </w:r>
    </w:p>
    <w:p w14:paraId="5A6E0EBB" w14:textId="77777777" w:rsidR="003249B1" w:rsidRPr="003249B1" w:rsidRDefault="003249B1">
      <w:pPr>
        <w:rPr>
          <w:rFonts w:ascii="EB Garamond" w:hAnsi="EB Garamond"/>
          <w:color w:val="000000" w:themeColor="text1"/>
          <w:shd w:val="clear" w:color="auto" w:fill="FFFFFF"/>
        </w:rPr>
      </w:pPr>
    </w:p>
    <w:p w14:paraId="41296D12" w14:textId="77777777" w:rsidR="003249B1" w:rsidRPr="003249B1" w:rsidRDefault="003249B1">
      <w:pPr>
        <w:rPr>
          <w:rFonts w:ascii="EB Garamond" w:hAnsi="EB Garamond"/>
          <w:color w:val="000000" w:themeColor="text1"/>
          <w:shd w:val="clear" w:color="auto" w:fill="FFFFFF"/>
        </w:rPr>
      </w:pPr>
    </w:p>
    <w:p w14:paraId="65F8C505" w14:textId="4B381278" w:rsidR="00000000" w:rsidRPr="003249B1" w:rsidRDefault="003249B1">
      <w:pPr>
        <w:rPr>
          <w:rFonts w:ascii="EB Garamond" w:hAnsi="EB Garamond"/>
        </w:rPr>
      </w:pPr>
      <w:r w:rsidRPr="003249B1">
        <w:rPr>
          <w:rFonts w:ascii="EB Garamond" w:hAnsi="EB Garamond"/>
          <w:b/>
          <w:bCs/>
          <w:i/>
          <w:iCs/>
          <w:color w:val="000000" w:themeColor="text1"/>
          <w:shd w:val="clear" w:color="auto" w:fill="FFFFFF"/>
        </w:rPr>
        <w:t>Ben Gunsberg’s</w:t>
      </w:r>
      <w:r w:rsidRPr="003249B1">
        <w:rPr>
          <w:rFonts w:ascii="EB Garamond" w:hAnsi="EB Garamond"/>
          <w:color w:val="000000" w:themeColor="text1"/>
          <w:shd w:val="clear" w:color="auto" w:fill="FFFFFF"/>
        </w:rPr>
        <w:t xml:space="preserve"> poetry appears in </w:t>
      </w:r>
      <w:r w:rsidRPr="003249B1">
        <w:rPr>
          <w:rFonts w:ascii="EB Garamond" w:hAnsi="EB Garamond"/>
          <w:i/>
          <w:iCs/>
          <w:color w:val="000000" w:themeColor="text1"/>
          <w:shd w:val="clear" w:color="auto" w:fill="FFFFFF"/>
        </w:rPr>
        <w:t>Poetry Daily</w:t>
      </w:r>
      <w:r w:rsidRPr="003249B1">
        <w:rPr>
          <w:rFonts w:ascii="EB Garamond" w:hAnsi="EB Garamond"/>
          <w:color w:val="000000" w:themeColor="text1"/>
          <w:shd w:val="clear" w:color="auto" w:fill="FFFFFF"/>
        </w:rPr>
        <w:t xml:space="preserve">, </w:t>
      </w:r>
      <w:r w:rsidRPr="003249B1">
        <w:rPr>
          <w:rFonts w:ascii="EB Garamond" w:hAnsi="EB Garamond"/>
          <w:i/>
          <w:iCs/>
          <w:color w:val="000000" w:themeColor="text1"/>
          <w:shd w:val="clear" w:color="auto" w:fill="FFFFFF"/>
        </w:rPr>
        <w:t>DIAGRAM</w:t>
      </w:r>
      <w:r w:rsidRPr="003249B1">
        <w:rPr>
          <w:rFonts w:ascii="EB Garamond" w:hAnsi="EB Garamond"/>
          <w:color w:val="000000" w:themeColor="text1"/>
          <w:shd w:val="clear" w:color="auto" w:fill="FFFFFF"/>
        </w:rPr>
        <w:t xml:space="preserve">, and </w:t>
      </w:r>
      <w:r w:rsidRPr="003249B1">
        <w:rPr>
          <w:rFonts w:ascii="EB Garamond" w:hAnsi="EB Garamond"/>
          <w:i/>
          <w:iCs/>
          <w:color w:val="000000" w:themeColor="text1"/>
          <w:shd w:val="clear" w:color="auto" w:fill="FFFFFF"/>
        </w:rPr>
        <w:t>Mid-American Review</w:t>
      </w:r>
      <w:r w:rsidRPr="003249B1">
        <w:rPr>
          <w:rFonts w:ascii="EB Garamond" w:hAnsi="EB Garamond"/>
          <w:color w:val="000000" w:themeColor="text1"/>
          <w:shd w:val="clear" w:color="auto" w:fill="FFFFFF"/>
        </w:rPr>
        <w:t xml:space="preserve">, among other magazines. He is the author of the poetry collection </w:t>
      </w:r>
      <w:r w:rsidRPr="003249B1">
        <w:rPr>
          <w:rFonts w:ascii="EB Garamond" w:hAnsi="EB Garamond"/>
          <w:i/>
          <w:color w:val="000000" w:themeColor="text1"/>
        </w:rPr>
        <w:t>Welcome, Dangerous Life</w:t>
      </w:r>
      <w:r w:rsidRPr="003249B1">
        <w:rPr>
          <w:rFonts w:ascii="EB Garamond" w:hAnsi="EB Garamond"/>
          <w:iCs/>
          <w:color w:val="000000" w:themeColor="text1"/>
        </w:rPr>
        <w:t xml:space="preserve"> (Turning Point, 2018)</w:t>
      </w:r>
      <w:r w:rsidRPr="003249B1">
        <w:rPr>
          <w:rFonts w:ascii="EB Garamond" w:hAnsi="EB Garamond"/>
          <w:i/>
          <w:color w:val="000000" w:themeColor="text1"/>
        </w:rPr>
        <w:t xml:space="preserve"> </w:t>
      </w:r>
      <w:r w:rsidRPr="003249B1">
        <w:rPr>
          <w:rFonts w:ascii="EB Garamond" w:hAnsi="EB Garamond"/>
          <w:iCs/>
          <w:color w:val="000000" w:themeColor="text1"/>
        </w:rPr>
        <w:t xml:space="preserve">and the chapbook </w:t>
      </w:r>
      <w:r w:rsidRPr="003249B1">
        <w:rPr>
          <w:rFonts w:ascii="EB Garamond" w:hAnsi="EB Garamond"/>
          <w:i/>
          <w:color w:val="000000" w:themeColor="text1"/>
        </w:rPr>
        <w:t>Rhapsodies with Portraits</w:t>
      </w:r>
      <w:r w:rsidRPr="003249B1">
        <w:rPr>
          <w:rFonts w:ascii="EB Garamond" w:hAnsi="EB Garamond"/>
          <w:iCs/>
          <w:color w:val="000000" w:themeColor="text1"/>
        </w:rPr>
        <w:t xml:space="preserve"> (Finishing Line, 2015)</w:t>
      </w:r>
      <w:r w:rsidRPr="003249B1">
        <w:rPr>
          <w:rFonts w:ascii="EB Garamond" w:hAnsi="EB Garamond"/>
          <w:color w:val="000000" w:themeColor="text1"/>
          <w:shd w:val="clear" w:color="auto" w:fill="FFFFFF"/>
        </w:rPr>
        <w:t xml:space="preserve">. His writing has won awards from the University of Michigan Hopwood Center and the Utah Division of Arts and Museums. He lives in Logan, Utah, and teaches English at Utah State University, where he directs the Graduate Specialization in Creative Writing. He moonlights as the Multimedia Editor for </w:t>
      </w:r>
      <w:r w:rsidRPr="003249B1">
        <w:rPr>
          <w:rFonts w:ascii="EB Garamond" w:hAnsi="EB Garamond"/>
          <w:i/>
          <w:iCs/>
          <w:color w:val="000000" w:themeColor="text1"/>
          <w:shd w:val="clear" w:color="auto" w:fill="FFFFFF"/>
        </w:rPr>
        <w:t>Sugar House Review</w:t>
      </w:r>
      <w:r w:rsidRPr="003249B1">
        <w:rPr>
          <w:rFonts w:ascii="EB Garamond" w:hAnsi="EB Garamond"/>
          <w:color w:val="000000" w:themeColor="text1"/>
          <w:shd w:val="clear" w:color="auto" w:fill="FFFFFF"/>
        </w:rPr>
        <w:t>.</w:t>
      </w:r>
    </w:p>
    <w:sectPr w:rsidR="004E7C13" w:rsidRPr="003249B1" w:rsidSect="007A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altName w:val="Calibri"/>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70"/>
    <w:rsid w:val="001C4ED7"/>
    <w:rsid w:val="003249B1"/>
    <w:rsid w:val="007A1D36"/>
    <w:rsid w:val="007D3301"/>
    <w:rsid w:val="00826570"/>
    <w:rsid w:val="008E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BB0B"/>
  <w15:chartTrackingRefBased/>
  <w15:docId w15:val="{D9E7FB6A-18EA-6344-9AA6-B9BAEA9B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570"/>
    <w:rPr>
      <w:rFonts w:ascii="Cambria" w:eastAsia="Times New Roman" w:hAnsi="Cambria" w:cs="Times New Roman"/>
      <w:lang w:eastAsia="ja-JP"/>
    </w:rPr>
  </w:style>
  <w:style w:type="paragraph" w:styleId="Heading2">
    <w:name w:val="heading 2"/>
    <w:basedOn w:val="Normal"/>
    <w:next w:val="Normal"/>
    <w:link w:val="Heading2Char"/>
    <w:qFormat/>
    <w:rsid w:val="00826570"/>
    <w:pPr>
      <w:keepNext/>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6570"/>
    <w:rPr>
      <w:rFonts w:ascii="Times New Roman" w:eastAsia="Times New Roman" w:hAnsi="Times New Roman" w:cs="Times New Roman"/>
      <w:b/>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Gunsberg</dc:creator>
  <cp:keywords/>
  <dc:description/>
  <cp:lastModifiedBy>Shanan Ballam</cp:lastModifiedBy>
  <cp:revision>3</cp:revision>
  <dcterms:created xsi:type="dcterms:W3CDTF">2021-11-18T23:11:00Z</dcterms:created>
  <dcterms:modified xsi:type="dcterms:W3CDTF">2023-09-17T22:17:00Z</dcterms:modified>
</cp:coreProperties>
</file>