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5A9C" w14:textId="77777777" w:rsidR="000814B6" w:rsidRDefault="000814B6" w:rsidP="00687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721D4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January</w:t>
      </w:r>
    </w:p>
    <w:p w14:paraId="0ADA9EE4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i/>
          <w:iCs/>
          <w:color w:val="000000"/>
          <w:sz w:val="23"/>
          <w:szCs w:val="23"/>
          <w:bdr w:val="none" w:sz="0" w:space="0" w:color="auto" w:frame="1"/>
        </w:rPr>
        <w:t>       By Dennise Gackstetter</w:t>
      </w:r>
    </w:p>
    <w:p w14:paraId="000E3FB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3DAFDDE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Standing on the gravel</w:t>
      </w:r>
    </w:p>
    <w:p w14:paraId="1EE088C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eyes lifted to the cold dark sky</w:t>
      </w:r>
    </w:p>
    <w:p w14:paraId="26EC726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see Jupiter, Venus, Saturn and the moon</w:t>
      </w:r>
    </w:p>
    <w:p w14:paraId="57ED4B5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aligned like good friends with a purpose.</w:t>
      </w:r>
    </w:p>
    <w:p w14:paraId="456FD00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stand there</w:t>
      </w:r>
    </w:p>
    <w:p w14:paraId="6D8C4F5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my frayed confidence</w:t>
      </w:r>
    </w:p>
    <w:p w14:paraId="3ACCC2A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weary and worn from too many days.</w:t>
      </w:r>
    </w:p>
    <w:p w14:paraId="5C5458D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Even the moon grows thinner each month</w:t>
      </w:r>
    </w:p>
    <w:p w14:paraId="2AE1C1BF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until ultimately it disappears</w:t>
      </w:r>
    </w:p>
    <w:p w14:paraId="31D27D5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 delicate smile lingering only as a memory.</w:t>
      </w:r>
    </w:p>
    <w:p w14:paraId="731FABA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Then from the darkness</w:t>
      </w:r>
    </w:p>
    <w:p w14:paraId="2109FEB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it appears again</w:t>
      </w:r>
    </w:p>
    <w:p w14:paraId="177D777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slim and bright</w:t>
      </w:r>
    </w:p>
    <w:p w14:paraId="435DDB6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above the morning horizon.</w:t>
      </w:r>
    </w:p>
    <w:p w14:paraId="19A94827" w14:textId="77777777" w:rsidR="000814B6" w:rsidRDefault="000814B6" w:rsidP="00687F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34BB5A94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093F57CD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5CE33206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72822BDB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5CC531A9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1EE1B31E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6B81C547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241CB151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0BEE672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4778B6D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018BD79B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29F29870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74FBC04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0CE97821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18C18656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09D195EF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9F39740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558EED7A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1A8B1AF7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DC01C07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469444A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2B691277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171B0EAF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4DEC674B" w14:textId="77777777" w:rsidR="00297263" w:rsidRDefault="00297263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</w:pPr>
    </w:p>
    <w:p w14:paraId="3FF07AE8" w14:textId="040EFC29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lastRenderedPageBreak/>
        <w:t>It Has Come to This</w:t>
      </w:r>
    </w:p>
    <w:p w14:paraId="07A7EB0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               </w:t>
      </w:r>
      <w:r>
        <w:rPr>
          <w:rStyle w:val="wixui-rich-texttext"/>
          <w:rFonts w:ascii="EB Garamond" w:hAnsi="EB Garamond"/>
          <w:i/>
          <w:iCs/>
          <w:color w:val="000000"/>
          <w:sz w:val="23"/>
          <w:szCs w:val="23"/>
          <w:bdr w:val="none" w:sz="0" w:space="0" w:color="auto" w:frame="1"/>
        </w:rPr>
        <w:t>  By Dennise Gackstetter</w:t>
      </w:r>
    </w:p>
    <w:p w14:paraId="4FF02FB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4C63D7A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It has come to this. I’m sitting</w:t>
      </w:r>
    </w:p>
    <w:p w14:paraId="2D54D66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in a doublewide rocker</w:t>
      </w:r>
    </w:p>
    <w:p w14:paraId="2AB29BE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alone. Cars pass. </w:t>
      </w:r>
    </w:p>
    <w:p w14:paraId="21144011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Clouds gather and grow,</w:t>
      </w:r>
    </w:p>
    <w:p w14:paraId="20EAA0C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their shadows shroud the</w:t>
      </w:r>
    </w:p>
    <w:p w14:paraId="6426822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mountains’ shoulders.</w:t>
      </w:r>
    </w:p>
    <w:p w14:paraId="345CE5A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6AE3AB7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Aspens blaze golden</w:t>
      </w:r>
    </w:p>
    <w:p w14:paraId="3B369022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in the cold turn of the season</w:t>
      </w:r>
    </w:p>
    <w:p w14:paraId="37444B5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as they have for centuries</w:t>
      </w:r>
    </w:p>
    <w:p w14:paraId="520AD3B2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when the days’ light wanes</w:t>
      </w:r>
    </w:p>
    <w:p w14:paraId="04682903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and the nights wax long.</w:t>
      </w:r>
    </w:p>
    <w:p w14:paraId="2AFA074C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Each one an exact descendant</w:t>
      </w:r>
    </w:p>
    <w:p w14:paraId="54F6B2B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of those that came before:</w:t>
      </w:r>
    </w:p>
    <w:p w14:paraId="17331AF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roots, rhizomes, trunks,</w:t>
      </w:r>
    </w:p>
    <w:p w14:paraId="1E9DE1E0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branches, leaves.</w:t>
      </w:r>
    </w:p>
    <w:p w14:paraId="29EF230C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Small shivering hearts</w:t>
      </w:r>
    </w:p>
    <w:p w14:paraId="56204093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lift on each breath of breeze.</w:t>
      </w:r>
    </w:p>
    <w:p w14:paraId="2E5A309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55075EAF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Long crinkled ribbons</w:t>
      </w:r>
    </w:p>
    <w:p w14:paraId="16C83824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of light lay across the grass.</w:t>
      </w:r>
    </w:p>
    <w:p w14:paraId="1A1E8B61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The yard stretches to reach</w:t>
      </w:r>
    </w:p>
    <w:p w14:paraId="20D5DAF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the circle of horizon.</w:t>
      </w:r>
    </w:p>
    <w:p w14:paraId="473DD73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Minutes became moments</w:t>
      </w:r>
    </w:p>
    <w:p w14:paraId="2A7686F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that somehow, grew into this day.</w:t>
      </w:r>
    </w:p>
    <w:p w14:paraId="202482B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Beyond this, stars wait.</w:t>
      </w:r>
    </w:p>
    <w:p w14:paraId="33B800F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350A1D6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I’m no longer sure</w:t>
      </w:r>
    </w:p>
    <w:p w14:paraId="60170D8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what should come next</w:t>
      </w:r>
    </w:p>
    <w:p w14:paraId="6F6EB95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or how or why.</w:t>
      </w:r>
    </w:p>
    <w:p w14:paraId="05C98C3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Does it really matter?</w:t>
      </w:r>
    </w:p>
    <w:p w14:paraId="2014B74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Heart wounds, body scars,</w:t>
      </w:r>
    </w:p>
    <w:p w14:paraId="55C7F97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mended flesh and tended love.</w:t>
      </w:r>
    </w:p>
    <w:p w14:paraId="73B9CF1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am here and I am breathing.</w:t>
      </w:r>
    </w:p>
    <w:p w14:paraId="3A4AEAD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Small triumphs enough.</w:t>
      </w:r>
    </w:p>
    <w:p w14:paraId="672118F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7BC8BA03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Night birds sing. Their wings</w:t>
      </w:r>
    </w:p>
    <w:p w14:paraId="5E94FAF3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caress the evening air.</w:t>
      </w:r>
    </w:p>
    <w:p w14:paraId="146C31D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Out in the darkness</w:t>
      </w:r>
    </w:p>
    <w:p w14:paraId="00955427" w14:textId="77777777" w:rsidR="00297263" w:rsidRDefault="000814B6" w:rsidP="000814B6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small points of light appear.</w:t>
      </w:r>
    </w:p>
    <w:p w14:paraId="0583793E" w14:textId="3922A15E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lastRenderedPageBreak/>
        <w:t>At the Threshold</w:t>
      </w:r>
    </w:p>
    <w:p w14:paraId="1FCF005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               </w:t>
      </w:r>
      <w:r>
        <w:rPr>
          <w:rStyle w:val="wixui-rich-texttext"/>
          <w:rFonts w:ascii="EB Garamond" w:hAnsi="EB Garamond"/>
          <w:i/>
          <w:iCs/>
          <w:color w:val="000000"/>
          <w:sz w:val="23"/>
          <w:szCs w:val="23"/>
          <w:bdr w:val="none" w:sz="0" w:space="0" w:color="auto" w:frame="1"/>
        </w:rPr>
        <w:t> By Dennise Gackstetter</w:t>
      </w:r>
    </w:p>
    <w:p w14:paraId="634CC1A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12ADF86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This morning I am tired.</w:t>
      </w:r>
    </w:p>
    <w:p w14:paraId="371FBEB2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am tired of the effort to wake up</w:t>
      </w:r>
    </w:p>
    <w:p w14:paraId="57E37161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enthusiasm,</w:t>
      </w:r>
    </w:p>
    <w:p w14:paraId="4B81715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shore up the weight of the to do list</w:t>
      </w:r>
    </w:p>
    <w:p w14:paraId="3FE65EB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productive energy,</w:t>
      </w:r>
    </w:p>
    <w:p w14:paraId="03CD58B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complete small tasks,</w:t>
      </w:r>
    </w:p>
    <w:p w14:paraId="77D15F6F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find satisfaction in crossing off, and then</w:t>
      </w:r>
    </w:p>
    <w:p w14:paraId="3647284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sit with coffee contented.</w:t>
      </w:r>
    </w:p>
    <w:p w14:paraId="62E1D8E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0D4BFCD4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This morning I am tired.</w:t>
      </w:r>
    </w:p>
    <w:p w14:paraId="372F06B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am wearied by the effort to live</w:t>
      </w:r>
    </w:p>
    <w:p w14:paraId="22226391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calmness</w:t>
      </w:r>
    </w:p>
    <w:p w14:paraId="1C52828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answer never ending emails</w:t>
      </w:r>
    </w:p>
    <w:p w14:paraId="2466282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politeness</w:t>
      </w:r>
    </w:p>
    <w:p w14:paraId="7E1EE8A2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sit in meetings maintaining interest</w:t>
      </w:r>
    </w:p>
    <w:p w14:paraId="02CF7CD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nod in agreement at decisions, and then</w:t>
      </w:r>
    </w:p>
    <w:p w14:paraId="6CF55D2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return to my office informed.</w:t>
      </w:r>
    </w:p>
    <w:p w14:paraId="1C04B171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7B17ECA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This morning I am tired.</w:t>
      </w:r>
    </w:p>
    <w:p w14:paraId="5FDFA4A1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am spent by the effort to care</w:t>
      </w:r>
    </w:p>
    <w:p w14:paraId="21BB910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compassion</w:t>
      </w:r>
    </w:p>
    <w:p w14:paraId="33B7798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hear the news of wild fires, tornados, floods</w:t>
      </w:r>
    </w:p>
    <w:p w14:paraId="20BE34E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ease</w:t>
      </w:r>
    </w:p>
    <w:p w14:paraId="3BFFEA8A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expand my heart wider</w:t>
      </w:r>
    </w:p>
    <w:p w14:paraId="63D5968F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hold thousands of deaths and lost children, and then</w:t>
      </w:r>
    </w:p>
    <w:p w14:paraId="13FDD16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water the wilting flowers resigned.</w:t>
      </w:r>
    </w:p>
    <w:p w14:paraId="0B573403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2B73178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This morning I am tired.</w:t>
      </w:r>
    </w:p>
    <w:p w14:paraId="795A77F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am exhausted by the effort to open the door</w:t>
      </w:r>
    </w:p>
    <w:p w14:paraId="1EB974CF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anticipation</w:t>
      </w:r>
    </w:p>
    <w:p w14:paraId="4BC2EBA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appreciate another day of this world</w:t>
      </w:r>
    </w:p>
    <w:p w14:paraId="0FD790A8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gratitude</w:t>
      </w:r>
    </w:p>
    <w:p w14:paraId="5BD543D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observe the long shafts of sunlight</w:t>
      </w:r>
    </w:p>
    <w:p w14:paraId="1F985B8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delight in the first stirrings of birdsong, and then</w:t>
      </w:r>
    </w:p>
    <w:p w14:paraId="32FC54BD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lift up my weighted heart.</w:t>
      </w:r>
    </w:p>
    <w:p w14:paraId="154B9275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0F3E4409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This morning I am too tired.</w:t>
      </w:r>
    </w:p>
    <w:p w14:paraId="62C4C337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I am standing at the edge of despair</w:t>
      </w:r>
    </w:p>
    <w:p w14:paraId="31820CC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with knowing, it is necessary</w:t>
      </w:r>
    </w:p>
    <w:p w14:paraId="65318C3B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surrender this body, this heart</w:t>
      </w:r>
    </w:p>
    <w:p w14:paraId="38DD8E06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lastRenderedPageBreak/>
        <w:t>without shame or guilt</w:t>
      </w:r>
    </w:p>
    <w:p w14:paraId="269E46CF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a refuge of silence and rest</w:t>
      </w:r>
    </w:p>
    <w:p w14:paraId="210F49B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turn away from the moment, and then</w:t>
      </w:r>
    </w:p>
    <w:p w14:paraId="628CCFFE" w14:textId="77777777" w:rsidR="000814B6" w:rsidRDefault="000814B6" w:rsidP="000814B6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rFonts w:ascii="EB Garamond" w:hAnsi="EB Garamond"/>
          <w:color w:val="000000"/>
          <w:sz w:val="23"/>
          <w:szCs w:val="23"/>
          <w:bdr w:val="none" w:sz="0" w:space="0" w:color="auto" w:frame="1"/>
        </w:rPr>
        <w:t>to tell the world, “Not just now, not quite yet”.</w:t>
      </w:r>
    </w:p>
    <w:p w14:paraId="14970536" w14:textId="77777777" w:rsidR="000814B6" w:rsidRPr="00687FF2" w:rsidRDefault="000814B6" w:rsidP="00687F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1D773F83" w14:textId="77777777" w:rsidR="00297263" w:rsidRPr="00297263" w:rsidRDefault="00297263" w:rsidP="00297263">
      <w:pPr>
        <w:shd w:val="clear" w:color="auto" w:fill="FFFFFF"/>
        <w:spacing w:after="0" w:line="240" w:lineRule="auto"/>
        <w:rPr>
          <w:rFonts w:ascii="EB Garamond" w:eastAsia="Times New Roman" w:hAnsi="EB Garamond" w:cs="Calibri"/>
          <w:color w:val="222222"/>
          <w:sz w:val="23"/>
          <w:szCs w:val="23"/>
        </w:rPr>
      </w:pPr>
      <w:r w:rsidRPr="00297263">
        <w:rPr>
          <w:rFonts w:ascii="EB Garamond" w:eastAsia="Times New Roman" w:hAnsi="EB Garamond" w:cs="Times New Roman"/>
          <w:b/>
          <w:bCs/>
          <w:i/>
          <w:iCs/>
          <w:color w:val="222222"/>
          <w:sz w:val="23"/>
          <w:szCs w:val="23"/>
        </w:rPr>
        <w:t>Dennise Gackstetter</w:t>
      </w:r>
      <w:r w:rsidRPr="00297263">
        <w:rPr>
          <w:rFonts w:ascii="EB Garamond" w:eastAsia="Times New Roman" w:hAnsi="EB Garamond" w:cs="Times New Roman"/>
          <w:color w:val="222222"/>
          <w:sz w:val="23"/>
          <w:szCs w:val="23"/>
        </w:rPr>
        <w:t xml:space="preserve"> has lived a very migratory life. Her wanderings have taken her many places across the country and around the world. She is a ceramic artist whose sculptural work explores</w:t>
      </w:r>
    </w:p>
    <w:p w14:paraId="02CC5391" w14:textId="77777777" w:rsidR="00297263" w:rsidRPr="00297263" w:rsidRDefault="00297263" w:rsidP="00297263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222222"/>
          <w:sz w:val="23"/>
          <w:szCs w:val="23"/>
        </w:rPr>
      </w:pPr>
      <w:r w:rsidRPr="00297263">
        <w:rPr>
          <w:rFonts w:ascii="EB Garamond" w:eastAsia="Times New Roman" w:hAnsi="EB Garamond" w:cs="Times New Roman"/>
          <w:color w:val="222222"/>
          <w:sz w:val="23"/>
          <w:szCs w:val="23"/>
        </w:rPr>
        <w:t>the stories she finds hidden in the folds of everyday life. It is in these same ordinary moments and places which she discovers the poems she writes. Dennise is a Principal Lecturer in the Department of Art &amp; Design at Utah State University.</w:t>
      </w:r>
    </w:p>
    <w:p w14:paraId="7FEED239" w14:textId="77777777" w:rsidR="00FF1133" w:rsidRDefault="00FF1133"/>
    <w:sectPr w:rsidR="00FF1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2"/>
    <w:rsid w:val="000814B6"/>
    <w:rsid w:val="00297263"/>
    <w:rsid w:val="00687FF2"/>
    <w:rsid w:val="006D3AA8"/>
    <w:rsid w:val="007D5403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8C8D"/>
  <w15:chartTrackingRefBased/>
  <w15:docId w15:val="{76DE34A4-4E11-4224-9086-4A27C81D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8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08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Shanan Ballam</dc:creator>
  <cp:keywords/>
  <dc:description/>
  <cp:lastModifiedBy>Shanan Ballam</cp:lastModifiedBy>
  <cp:revision>3</cp:revision>
  <dcterms:created xsi:type="dcterms:W3CDTF">2023-08-13T21:08:00Z</dcterms:created>
  <dcterms:modified xsi:type="dcterms:W3CDTF">2023-09-17T22:14:00Z</dcterms:modified>
</cp:coreProperties>
</file>